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5DC3" w14:textId="58C86936" w:rsidR="0045128F" w:rsidRPr="00C16462" w:rsidRDefault="00507307" w:rsidP="00DA5B3F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fr-FR"/>
        </w:rPr>
      </w:pPr>
      <w:r w:rsidRPr="00C16462">
        <w:rPr>
          <w:rFonts w:ascii="Times New Roman" w:hAnsi="Times New Roman" w:cs="Times New Roman"/>
          <w:b/>
          <w:bCs/>
          <w:u w:val="single"/>
          <w:lang w:val="fr-FR"/>
        </w:rPr>
        <w:t xml:space="preserve">Chapitre 5.4 – Virtuel </w:t>
      </w:r>
      <w:proofErr w:type="spellStart"/>
      <w:r w:rsidRPr="00C16462">
        <w:rPr>
          <w:rFonts w:ascii="Times New Roman" w:hAnsi="Times New Roman" w:cs="Times New Roman"/>
          <w:b/>
          <w:bCs/>
          <w:u w:val="single"/>
          <w:lang w:val="fr-FR"/>
        </w:rPr>
        <w:t>undervisning</w:t>
      </w:r>
      <w:proofErr w:type="spellEnd"/>
      <w:r w:rsidRPr="00C16462">
        <w:rPr>
          <w:rFonts w:ascii="Times New Roman" w:hAnsi="Times New Roman" w:cs="Times New Roman"/>
          <w:b/>
          <w:bCs/>
          <w:u w:val="single"/>
          <w:lang w:val="fr-FR"/>
        </w:rPr>
        <w:t xml:space="preserve"> om Voyage sous Paris : Les </w:t>
      </w:r>
      <w:proofErr w:type="spellStart"/>
      <w:r w:rsidR="00C16462" w:rsidRPr="00C16462">
        <w:rPr>
          <w:rFonts w:ascii="Times New Roman" w:hAnsi="Times New Roman" w:cs="Times New Roman"/>
          <w:b/>
          <w:bCs/>
          <w:u w:val="single"/>
          <w:lang w:val="fr-FR"/>
        </w:rPr>
        <w:t>cataphil</w:t>
      </w:r>
      <w:r w:rsidR="00C16462">
        <w:rPr>
          <w:rFonts w:ascii="Times New Roman" w:hAnsi="Times New Roman" w:cs="Times New Roman"/>
          <w:b/>
          <w:bCs/>
          <w:u w:val="single"/>
          <w:lang w:val="fr-FR"/>
        </w:rPr>
        <w:t>es</w:t>
      </w:r>
      <w:proofErr w:type="spellEnd"/>
    </w:p>
    <w:p w14:paraId="5F4EAE73" w14:textId="6E51608D" w:rsidR="00DA5B3F" w:rsidRPr="00C16462" w:rsidRDefault="00DA5B3F" w:rsidP="00DA5B3F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</w:p>
    <w:p w14:paraId="4DDC8672" w14:textId="20047668" w:rsidR="000F7CF1" w:rsidRPr="00E94DB4" w:rsidRDefault="000F7CF1" w:rsidP="006F714D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Lektie til timen:</w:t>
      </w:r>
    </w:p>
    <w:p w14:paraId="1626E104" w14:textId="62E08E31" w:rsidR="00C16462" w:rsidRPr="00E94DB4" w:rsidRDefault="00C16462" w:rsidP="00F8498E">
      <w:pPr>
        <w:spacing w:line="360" w:lineRule="auto"/>
        <w:ind w:firstLine="360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 xml:space="preserve">Læs og forstå i hovedtræk teksten ”Les </w:t>
      </w:r>
      <w:proofErr w:type="spellStart"/>
      <w:r w:rsidRPr="00E94DB4">
        <w:rPr>
          <w:rFonts w:ascii="Times New Roman" w:hAnsi="Times New Roman" w:cs="Times New Roman"/>
        </w:rPr>
        <w:t>cataphiles</w:t>
      </w:r>
      <w:proofErr w:type="spellEnd"/>
      <w:r w:rsidRPr="00E94DB4">
        <w:rPr>
          <w:rFonts w:ascii="Times New Roman" w:hAnsi="Times New Roman" w:cs="Times New Roman"/>
        </w:rPr>
        <w:t xml:space="preserve">”: </w:t>
      </w:r>
      <w:hyperlink r:id="rId7" w:history="1">
        <w:r w:rsidRPr="00E94DB4">
          <w:rPr>
            <w:rStyle w:val="Hyperlink"/>
            <w:rFonts w:ascii="Times New Roman" w:hAnsi="Times New Roman" w:cs="Times New Roman"/>
          </w:rPr>
          <w:t>https://paris.systime.dk/?id=c719</w:t>
        </w:r>
      </w:hyperlink>
    </w:p>
    <w:p w14:paraId="5F07A890" w14:textId="1962B4A7" w:rsidR="00C16462" w:rsidRPr="00E94DB4" w:rsidRDefault="00C16462" w:rsidP="00F8498E">
      <w:pPr>
        <w:spacing w:line="360" w:lineRule="auto"/>
        <w:ind w:firstLine="360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 xml:space="preserve">Læs og forstå i hovedtræk teksten ”Les </w:t>
      </w:r>
      <w:proofErr w:type="spellStart"/>
      <w:r w:rsidRPr="00E94DB4">
        <w:rPr>
          <w:rFonts w:ascii="Times New Roman" w:hAnsi="Times New Roman" w:cs="Times New Roman"/>
        </w:rPr>
        <w:t>égouts</w:t>
      </w:r>
      <w:proofErr w:type="spellEnd"/>
      <w:r w:rsidRPr="00E94DB4">
        <w:rPr>
          <w:rFonts w:ascii="Times New Roman" w:hAnsi="Times New Roman" w:cs="Times New Roman"/>
        </w:rPr>
        <w:t xml:space="preserve">”: </w:t>
      </w:r>
      <w:hyperlink r:id="rId8" w:history="1">
        <w:r w:rsidRPr="00E94DB4">
          <w:rPr>
            <w:rStyle w:val="Hyperlink"/>
            <w:rFonts w:ascii="Times New Roman" w:hAnsi="Times New Roman" w:cs="Times New Roman"/>
          </w:rPr>
          <w:t>https://paris.systime.dk/?id=c723</w:t>
        </w:r>
      </w:hyperlink>
    </w:p>
    <w:p w14:paraId="23055E6E" w14:textId="77777777" w:rsidR="00C16462" w:rsidRPr="00E94DB4" w:rsidRDefault="00C16462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14:paraId="300A671E" w14:textId="3E14120D" w:rsidR="004500E4" w:rsidRPr="00E94DB4" w:rsidRDefault="004500E4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Timens indhold:</w:t>
      </w:r>
    </w:p>
    <w:p w14:paraId="64AF2C35" w14:textId="544B7E5A" w:rsidR="00C16462" w:rsidRPr="00E94DB4" w:rsidRDefault="005370C6" w:rsidP="00C16462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15</w:t>
      </w:r>
      <w:r w:rsidR="00C16462" w:rsidRPr="00E94DB4">
        <w:rPr>
          <w:rFonts w:ascii="Times New Roman" w:hAnsi="Times New Roman" w:cs="Times New Roman"/>
        </w:rPr>
        <w:t xml:space="preserve"> minutter: Lav denne quizlet for at træne dit ordforråd: </w:t>
      </w:r>
      <w:hyperlink r:id="rId9" w:history="1">
        <w:r w:rsidR="00C16462" w:rsidRPr="00E94DB4">
          <w:rPr>
            <w:rStyle w:val="Hyperlink"/>
            <w:rFonts w:ascii="Times New Roman" w:hAnsi="Times New Roman" w:cs="Times New Roman"/>
          </w:rPr>
          <w:t>https://paris.systime.dk/?id=c721</w:t>
        </w:r>
      </w:hyperlink>
    </w:p>
    <w:p w14:paraId="3608269A" w14:textId="03F19DD9" w:rsidR="005370C6" w:rsidRPr="00E94DB4" w:rsidRDefault="005370C6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 xml:space="preserve">10 minutter: Gå ind på instagram og søg på </w:t>
      </w:r>
      <w:r w:rsidRPr="00E94DB4">
        <w:rPr>
          <w:rFonts w:ascii="Times New Roman" w:hAnsi="Times New Roman" w:cs="Times New Roman"/>
          <w:color w:val="333333"/>
          <w:shd w:val="clear" w:color="auto" w:fill="FFFFFF"/>
        </w:rPr>
        <w:t>#</w:t>
      </w:r>
      <w:proofErr w:type="spellStart"/>
      <w:r w:rsidRPr="00E94DB4">
        <w:rPr>
          <w:rFonts w:ascii="Times New Roman" w:hAnsi="Times New Roman" w:cs="Times New Roman"/>
          <w:color w:val="333333"/>
          <w:shd w:val="clear" w:color="auto" w:fill="FFFFFF"/>
        </w:rPr>
        <w:t>cataphiles</w:t>
      </w:r>
      <w:proofErr w:type="spellEnd"/>
      <w:r w:rsidRPr="00E94DB4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E94DB4" w:rsidRPr="00E94DB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Vælg et billede, og s</w:t>
      </w:r>
      <w:r w:rsidRPr="00E94DB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kriv fire sammenhængende sætninger om billedet (1).</w:t>
      </w:r>
      <w:r w:rsidRPr="00E94DB4">
        <w:rPr>
          <w:rFonts w:ascii="Times New Roman" w:hAnsi="Times New Roman" w:cs="Times New Roman"/>
          <w:color w:val="333333"/>
          <w:shd w:val="clear" w:color="auto" w:fill="FFFFFF"/>
        </w:rPr>
        <w:t xml:space="preserve"> Brug mindst 3 præpositioner. Se her: </w:t>
      </w:r>
      <w:hyperlink r:id="rId10" w:history="1">
        <w:r w:rsidRPr="00E94DB4">
          <w:rPr>
            <w:rStyle w:val="Hyperlink"/>
            <w:rFonts w:ascii="Times New Roman" w:hAnsi="Times New Roman" w:cs="Times New Roman"/>
            <w:shd w:val="clear" w:color="auto" w:fill="FFFFFF"/>
          </w:rPr>
          <w:t>https://paris.systime.dk/?id=c765</w:t>
        </w:r>
      </w:hyperlink>
    </w:p>
    <w:p w14:paraId="1DF1EA1D" w14:textId="42B4C1EF" w:rsidR="00C16462" w:rsidRPr="00E94DB4" w:rsidRDefault="00C16462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2</w:t>
      </w:r>
      <w:r w:rsidR="005370C6" w:rsidRPr="00E94DB4">
        <w:rPr>
          <w:rFonts w:ascii="Times New Roman" w:hAnsi="Times New Roman" w:cs="Times New Roman"/>
        </w:rPr>
        <w:t>5</w:t>
      </w:r>
      <w:r w:rsidRPr="00E94DB4">
        <w:rPr>
          <w:rFonts w:ascii="Times New Roman" w:hAnsi="Times New Roman" w:cs="Times New Roman"/>
        </w:rPr>
        <w:t xml:space="preserve"> minutter: Besvar spørgsmålene til teksten skriftligt: </w:t>
      </w:r>
      <w:hyperlink r:id="rId11" w:history="1">
        <w:r w:rsidRPr="00E94DB4">
          <w:rPr>
            <w:rStyle w:val="Hyperlink"/>
            <w:rFonts w:ascii="Times New Roman" w:hAnsi="Times New Roman" w:cs="Times New Roman"/>
          </w:rPr>
          <w:t>https://paris.systime.dk/?id=c722</w:t>
        </w:r>
      </w:hyperlink>
      <w:r w:rsidRPr="00E94DB4">
        <w:rPr>
          <w:rFonts w:ascii="Times New Roman" w:hAnsi="Times New Roman" w:cs="Times New Roman"/>
        </w:rPr>
        <w:t xml:space="preserve"> . Se de gode råd til at udnytte spørgsmålene i svaret her: </w:t>
      </w:r>
      <w:hyperlink r:id="rId12" w:history="1">
        <w:r w:rsidRPr="00E94DB4">
          <w:rPr>
            <w:rStyle w:val="Hyperlink"/>
            <w:rFonts w:ascii="Times New Roman" w:hAnsi="Times New Roman" w:cs="Times New Roman"/>
          </w:rPr>
          <w:t>https://paris.systime.dk/?id=c409</w:t>
        </w:r>
      </w:hyperlink>
    </w:p>
    <w:p w14:paraId="74E3C924" w14:textId="5632D71F" w:rsidR="00C16462" w:rsidRPr="00E94DB4" w:rsidRDefault="005370C6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10</w:t>
      </w:r>
      <w:r w:rsidR="00C16462" w:rsidRPr="00E94DB4">
        <w:rPr>
          <w:rFonts w:ascii="Times New Roman" w:hAnsi="Times New Roman" w:cs="Times New Roman"/>
        </w:rPr>
        <w:t xml:space="preserve"> minutter: </w:t>
      </w:r>
      <w:r w:rsidR="00C16462" w:rsidRPr="00E94DB4">
        <w:rPr>
          <w:rFonts w:ascii="Times New Roman" w:hAnsi="Times New Roman" w:cs="Times New Roman"/>
          <w:b/>
          <w:bCs/>
        </w:rPr>
        <w:t>Indtal dine svar i en lydfil (</w:t>
      </w:r>
      <w:r w:rsidRPr="00E94DB4">
        <w:rPr>
          <w:rFonts w:ascii="Times New Roman" w:hAnsi="Times New Roman" w:cs="Times New Roman"/>
          <w:b/>
          <w:bCs/>
        </w:rPr>
        <w:t>2</w:t>
      </w:r>
      <w:r w:rsidR="00C16462" w:rsidRPr="00E94DB4">
        <w:rPr>
          <w:rFonts w:ascii="Times New Roman" w:hAnsi="Times New Roman" w:cs="Times New Roman"/>
          <w:b/>
          <w:bCs/>
        </w:rPr>
        <w:t>)</w:t>
      </w:r>
      <w:r w:rsidR="00C16462" w:rsidRPr="00E94DB4">
        <w:rPr>
          <w:rFonts w:ascii="Times New Roman" w:hAnsi="Times New Roman" w:cs="Times New Roman"/>
        </w:rPr>
        <w:t>, som du sender til din lærer. Du kan lægge din lydfil i en PowerPoint.</w:t>
      </w:r>
    </w:p>
    <w:p w14:paraId="32E3FACD" w14:textId="46136E42" w:rsidR="00C16462" w:rsidRPr="00E94DB4" w:rsidRDefault="005370C6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10</w:t>
      </w:r>
      <w:r w:rsidR="00C16462" w:rsidRPr="00E94DB4">
        <w:rPr>
          <w:rFonts w:ascii="Times New Roman" w:hAnsi="Times New Roman" w:cs="Times New Roman"/>
        </w:rPr>
        <w:t xml:space="preserve"> minutter: Se uddrag af en dokumentar om Paris’ undergrund to gange </w:t>
      </w:r>
      <w:r w:rsidR="00C16462" w:rsidRPr="00E94DB4">
        <w:rPr>
          <w:rFonts w:ascii="Arial" w:hAnsi="Arial" w:cs="Arial"/>
          <w:color w:val="333333"/>
          <w:shd w:val="clear" w:color="auto" w:fill="FFFFFF"/>
        </w:rPr>
        <w:t>(8:32-11:25)</w:t>
      </w:r>
      <w:r w:rsidR="00C16462" w:rsidRPr="00E94DB4">
        <w:rPr>
          <w:rFonts w:ascii="Times New Roman" w:hAnsi="Times New Roman" w:cs="Times New Roman"/>
        </w:rPr>
        <w:t xml:space="preserve">. Her handler det specifikt om kloakker under byen: </w:t>
      </w:r>
      <w:hyperlink r:id="rId13" w:history="1">
        <w:r w:rsidR="00C16462" w:rsidRPr="00E94DB4">
          <w:rPr>
            <w:rStyle w:val="Hyperlink"/>
            <w:rFonts w:ascii="Times New Roman" w:hAnsi="Times New Roman" w:cs="Times New Roman"/>
          </w:rPr>
          <w:t>https://paris.systime.dk/?id=c941</w:t>
        </w:r>
      </w:hyperlink>
    </w:p>
    <w:p w14:paraId="2C3E0CB3" w14:textId="272AB9CF" w:rsidR="00C16462" w:rsidRPr="00E94DB4" w:rsidRDefault="00C16462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 xml:space="preserve">20 minutter: </w:t>
      </w:r>
      <w:r w:rsidRPr="00E94DB4">
        <w:rPr>
          <w:rFonts w:ascii="Times New Roman" w:hAnsi="Times New Roman" w:cs="Times New Roman"/>
          <w:b/>
          <w:bCs/>
        </w:rPr>
        <w:t xml:space="preserve">Besvar spørgsmålene til ”Les </w:t>
      </w:r>
      <w:proofErr w:type="spellStart"/>
      <w:r w:rsidRPr="00E94DB4">
        <w:rPr>
          <w:rFonts w:ascii="Times New Roman" w:hAnsi="Times New Roman" w:cs="Times New Roman"/>
          <w:b/>
          <w:bCs/>
        </w:rPr>
        <w:t>égouts</w:t>
      </w:r>
      <w:proofErr w:type="spellEnd"/>
      <w:r w:rsidRPr="00E94DB4">
        <w:rPr>
          <w:rFonts w:ascii="Times New Roman" w:hAnsi="Times New Roman" w:cs="Times New Roman"/>
          <w:b/>
          <w:bCs/>
        </w:rPr>
        <w:t>” skriftligt (</w:t>
      </w:r>
      <w:r w:rsidR="005370C6" w:rsidRPr="00E94DB4">
        <w:rPr>
          <w:rFonts w:ascii="Times New Roman" w:hAnsi="Times New Roman" w:cs="Times New Roman"/>
          <w:b/>
          <w:bCs/>
        </w:rPr>
        <w:t>3</w:t>
      </w:r>
      <w:r w:rsidRPr="00E94DB4">
        <w:rPr>
          <w:rFonts w:ascii="Times New Roman" w:hAnsi="Times New Roman" w:cs="Times New Roman"/>
          <w:b/>
          <w:bCs/>
        </w:rPr>
        <w:t>)</w:t>
      </w:r>
      <w:r w:rsidRPr="00E94DB4">
        <w:rPr>
          <w:rFonts w:ascii="Times New Roman" w:hAnsi="Times New Roman" w:cs="Times New Roman"/>
        </w:rPr>
        <w:t xml:space="preserve">. </w:t>
      </w:r>
      <w:hyperlink r:id="rId14" w:history="1">
        <w:r w:rsidRPr="00E94DB4">
          <w:rPr>
            <w:rStyle w:val="Hyperlink"/>
            <w:rFonts w:ascii="Times New Roman" w:hAnsi="Times New Roman" w:cs="Times New Roman"/>
          </w:rPr>
          <w:t>https://paris.systime.dk/?id=c724</w:t>
        </w:r>
      </w:hyperlink>
      <w:r w:rsidRPr="00E94DB4">
        <w:rPr>
          <w:rFonts w:ascii="Times New Roman" w:hAnsi="Times New Roman" w:cs="Times New Roman"/>
        </w:rPr>
        <w:t xml:space="preserve"> Send svaret til din lærer. </w:t>
      </w:r>
    </w:p>
    <w:p w14:paraId="4776E239" w14:textId="03CB00FF" w:rsidR="00507307" w:rsidRPr="00E94DB4" w:rsidRDefault="00C16462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 xml:space="preserve"> </w:t>
      </w:r>
      <w:r w:rsidR="00507307" w:rsidRPr="00E94DB4">
        <w:rPr>
          <w:rFonts w:ascii="Times New Roman" w:hAnsi="Times New Roman" w:cs="Times New Roman"/>
        </w:rPr>
        <w:t>[HER SKRIVER LÆREREN HVOR OPGAVERNE SKAL AFLEVERES]</w:t>
      </w:r>
    </w:p>
    <w:p w14:paraId="36D17149" w14:textId="77777777" w:rsidR="00507307" w:rsidRPr="00E94DB4" w:rsidRDefault="00507307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  <w:b/>
          <w:bCs/>
        </w:rPr>
        <w:t>Fravær:</w:t>
      </w:r>
      <w:r w:rsidRPr="00E94DB4">
        <w:rPr>
          <w:rFonts w:ascii="Times New Roman" w:hAnsi="Times New Roman" w:cs="Times New Roman"/>
        </w:rPr>
        <w:t xml:space="preserve"> I markeres som 100% til stede ved afslutningen af timen, hvis opgaverne </w:t>
      </w:r>
      <w:proofErr w:type="spellStart"/>
      <w:r w:rsidRPr="00E94DB4">
        <w:rPr>
          <w:rFonts w:ascii="Times New Roman" w:hAnsi="Times New Roman" w:cs="Times New Roman"/>
        </w:rPr>
        <w:t>oploades</w:t>
      </w:r>
      <w:proofErr w:type="spellEnd"/>
      <w:r w:rsidRPr="00E94DB4">
        <w:rPr>
          <w:rFonts w:ascii="Times New Roman" w:hAnsi="Times New Roman" w:cs="Times New Roman"/>
        </w:rPr>
        <w:t xml:space="preserve"> ved udgangen af lektionen. Ikke senere. </w:t>
      </w:r>
    </w:p>
    <w:p w14:paraId="1BF3C96D" w14:textId="77777777" w:rsidR="00507307" w:rsidRPr="00E94DB4" w:rsidRDefault="00507307" w:rsidP="00507307">
      <w:pPr>
        <w:pStyle w:val="Listeafsnit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A056D2" w14:textId="77777777" w:rsidR="006F714D" w:rsidRPr="00E94DB4" w:rsidRDefault="006F714D" w:rsidP="006F714D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27554D11" w14:textId="283BFEB6" w:rsidR="00DA5B3F" w:rsidRPr="00E94DB4" w:rsidRDefault="00DA5B3F" w:rsidP="004500E4">
      <w:pPr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DA5B3F" w:rsidRPr="00E94DB4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1681" w14:textId="77777777" w:rsidR="00E56C2C" w:rsidRDefault="00E56C2C" w:rsidP="00FC3426">
      <w:pPr>
        <w:spacing w:after="0" w:line="240" w:lineRule="auto"/>
      </w:pPr>
      <w:r>
        <w:separator/>
      </w:r>
    </w:p>
  </w:endnote>
  <w:endnote w:type="continuationSeparator" w:id="0">
    <w:p w14:paraId="36D8B76E" w14:textId="77777777" w:rsidR="00E56C2C" w:rsidRDefault="00E56C2C" w:rsidP="00FC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18BF" w14:textId="77777777" w:rsidR="00FC3426" w:rsidRPr="003E2F43" w:rsidRDefault="00FC3426" w:rsidP="00FC3426">
    <w:pPr>
      <w:pStyle w:val="Sidefod"/>
      <w:jc w:val="right"/>
      <w:rPr>
        <w:lang w:val="en-GB"/>
      </w:rPr>
    </w:pPr>
    <w:r>
      <w:t xml:space="preserve">Paris – la grande ville. </w:t>
    </w:r>
    <w:r w:rsidRPr="003E2F43">
      <w:t xml:space="preserve">ISBN: 9788761696076. </w:t>
    </w:r>
    <w:r w:rsidRPr="003E2F43">
      <w:rPr>
        <w:lang w:val="en-GB"/>
      </w:rPr>
      <w:t xml:space="preserve">Copyright Maria </w:t>
    </w:r>
    <w:proofErr w:type="spellStart"/>
    <w:r w:rsidRPr="003E2F43">
      <w:rPr>
        <w:lang w:val="en-GB"/>
      </w:rPr>
      <w:t>Hassing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og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Systime</w:t>
    </w:r>
    <w:proofErr w:type="spellEnd"/>
    <w:r w:rsidRPr="003E2F43">
      <w:rPr>
        <w:lang w:val="en-GB"/>
      </w:rPr>
      <w:t xml:space="preserve"> A/S 2020</w:t>
    </w:r>
  </w:p>
  <w:p w14:paraId="4D33FA88" w14:textId="77777777" w:rsidR="00FC3426" w:rsidRPr="00FC3426" w:rsidRDefault="00FC3426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106B" w14:textId="77777777" w:rsidR="00E56C2C" w:rsidRDefault="00E56C2C" w:rsidP="00FC3426">
      <w:pPr>
        <w:spacing w:after="0" w:line="240" w:lineRule="auto"/>
      </w:pPr>
      <w:r>
        <w:separator/>
      </w:r>
    </w:p>
  </w:footnote>
  <w:footnote w:type="continuationSeparator" w:id="0">
    <w:p w14:paraId="7126F68D" w14:textId="77777777" w:rsidR="00E56C2C" w:rsidRDefault="00E56C2C" w:rsidP="00FC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446"/>
    <w:multiLevelType w:val="hybridMultilevel"/>
    <w:tmpl w:val="65B66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915"/>
    <w:multiLevelType w:val="hybridMultilevel"/>
    <w:tmpl w:val="CFD6F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5D3"/>
    <w:multiLevelType w:val="hybridMultilevel"/>
    <w:tmpl w:val="4A562E6E"/>
    <w:lvl w:ilvl="0" w:tplc="CE1CB9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6D4F"/>
    <w:multiLevelType w:val="hybridMultilevel"/>
    <w:tmpl w:val="869CB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A"/>
    <w:rsid w:val="000A109E"/>
    <w:rsid w:val="000F7CF1"/>
    <w:rsid w:val="001F4B45"/>
    <w:rsid w:val="002D573D"/>
    <w:rsid w:val="00317072"/>
    <w:rsid w:val="00422A4A"/>
    <w:rsid w:val="00444631"/>
    <w:rsid w:val="004500E4"/>
    <w:rsid w:val="0045128F"/>
    <w:rsid w:val="00507307"/>
    <w:rsid w:val="005370C6"/>
    <w:rsid w:val="0056349A"/>
    <w:rsid w:val="005D6B37"/>
    <w:rsid w:val="00612FAF"/>
    <w:rsid w:val="006F714D"/>
    <w:rsid w:val="009E740D"/>
    <w:rsid w:val="00AF2945"/>
    <w:rsid w:val="00B365BE"/>
    <w:rsid w:val="00BD7FDC"/>
    <w:rsid w:val="00C16462"/>
    <w:rsid w:val="00CD44AA"/>
    <w:rsid w:val="00DA5B3F"/>
    <w:rsid w:val="00E52571"/>
    <w:rsid w:val="00E56C2C"/>
    <w:rsid w:val="00E94DB4"/>
    <w:rsid w:val="00F8498E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95E"/>
  <w15:chartTrackingRefBased/>
  <w15:docId w15:val="{8C0CB766-50CE-494A-84BC-CB2D79D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5B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A5B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5B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00E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C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3426"/>
  </w:style>
  <w:style w:type="paragraph" w:styleId="Sidefod">
    <w:name w:val="footer"/>
    <w:basedOn w:val="Normal"/>
    <w:link w:val="SidefodTegn"/>
    <w:uiPriority w:val="99"/>
    <w:unhideWhenUsed/>
    <w:rsid w:val="00FC3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systime.dk/?id=c723" TargetMode="External"/><Relationship Id="rId13" Type="http://schemas.openxmlformats.org/officeDocument/2006/relationships/hyperlink" Target="https://paris.systime.dk/?id=c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is.systime.dk/?id=c719" TargetMode="External"/><Relationship Id="rId12" Type="http://schemas.openxmlformats.org/officeDocument/2006/relationships/hyperlink" Target="https://paris.systime.dk/?id=c4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is.systime.dk/?id=c7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ris.systime.dk/?id=c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is.systime.dk/?id=c721" TargetMode="External"/><Relationship Id="rId14" Type="http://schemas.openxmlformats.org/officeDocument/2006/relationships/hyperlink" Target="https://paris.systime.dk/?id=c72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11</cp:revision>
  <dcterms:created xsi:type="dcterms:W3CDTF">2020-03-13T09:54:00Z</dcterms:created>
  <dcterms:modified xsi:type="dcterms:W3CDTF">2020-03-13T10:44:00Z</dcterms:modified>
</cp:coreProperties>
</file>